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№1 к ПУБЛИЧНОЙ ОФЕРТЕ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реализацию билетов на культурно-зрелищные мероприятия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 на возврат денежных средств,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оплаченных через систему электронных платежей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ООО «Росдэнс»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отчество)                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(паспортные данные)                  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осуществить возврат средств по оплаченному «___» __________ 20___ г. заказу № __________</w:t>
      </w:r>
      <w:r w:rsidR="003728CC" w:rsidRPr="0037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__________________________________________________</w:t>
      </w: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последние 4 цифры карты, с которой произведена оплата (при оплате с помощью банковской карты) ____________________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(в зависимости от использованного способа оплаты) Вашей банковской карты / предоплаченной карты «Единая расчетная карта QIWI» КИВИ Банк (ЗАО) / счета, открытого для учета электронных денежных сре</w:t>
      </w:r>
      <w:proofErr w:type="gramStart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оплате с помощью платежной системы </w:t>
      </w:r>
      <w:proofErr w:type="spellStart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Робокасса</w:t>
      </w:r>
      <w:proofErr w:type="spellEnd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(ROBOKASSA): 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3728CC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37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 или указание, что не имеется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банке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2698A" w:rsidRPr="003728CC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2698A" w:rsidRPr="003728CC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возврата ознакомле</w:t>
      </w:r>
      <w:proofErr w:type="gramStart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 удержанием штрафа согласе</w:t>
      </w:r>
      <w:proofErr w:type="gramStart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 </w:t>
      </w:r>
    </w:p>
    <w:p w:rsidR="00E2698A" w:rsidRPr="003728CC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                                  </w:t>
      </w:r>
      <w:r w:rsidRPr="0099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«___» __________ 20___ г.</w:t>
      </w:r>
    </w:p>
    <w:p w:rsidR="00E2698A" w:rsidRPr="00E2698A" w:rsidRDefault="00995284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(подпись, расшифровка</w:t>
      </w:r>
      <w:r w:rsidR="00E2698A" w:rsidRPr="00E2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2698A" w:rsidRPr="00E2698A" w:rsidRDefault="00E2698A" w:rsidP="00E2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190" w:rsidRPr="00E2698A" w:rsidRDefault="007641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4190" w:rsidRPr="00E2698A" w:rsidSect="00E2698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03" w:rsidRDefault="00772603" w:rsidP="00E2698A">
      <w:pPr>
        <w:spacing w:after="0" w:line="240" w:lineRule="auto"/>
      </w:pPr>
      <w:r>
        <w:separator/>
      </w:r>
    </w:p>
  </w:endnote>
  <w:endnote w:type="continuationSeparator" w:id="0">
    <w:p w:rsidR="00772603" w:rsidRDefault="00772603" w:rsidP="00E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8A" w:rsidRPr="00E2698A" w:rsidRDefault="00E2698A" w:rsidP="00E2698A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E2698A">
      <w:rPr>
        <w:rFonts w:ascii="Times New Roman" w:eastAsia="Times New Roman" w:hAnsi="Times New Roman" w:cs="Times New Roman"/>
        <w:color w:val="000000"/>
        <w:sz w:val="20"/>
        <w:szCs w:val="20"/>
        <w:bdr w:val="none" w:sz="0" w:space="0" w:color="auto" w:frame="1"/>
        <w:lang w:eastAsia="ru-RU"/>
      </w:rPr>
      <w:t>Подписанное заявление отправить по почте: support1@rosdance.ru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03" w:rsidRDefault="00772603" w:rsidP="00E2698A">
      <w:pPr>
        <w:spacing w:after="0" w:line="240" w:lineRule="auto"/>
      </w:pPr>
      <w:r>
        <w:separator/>
      </w:r>
    </w:p>
  </w:footnote>
  <w:footnote w:type="continuationSeparator" w:id="0">
    <w:p w:rsidR="00772603" w:rsidRDefault="00772603" w:rsidP="00E2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98A"/>
    <w:rsid w:val="003728CC"/>
    <w:rsid w:val="00764190"/>
    <w:rsid w:val="00772603"/>
    <w:rsid w:val="00804F43"/>
    <w:rsid w:val="00995284"/>
    <w:rsid w:val="00A47E7A"/>
    <w:rsid w:val="00E2698A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98A"/>
  </w:style>
  <w:style w:type="paragraph" w:styleId="a5">
    <w:name w:val="footer"/>
    <w:basedOn w:val="a"/>
    <w:link w:val="a6"/>
    <w:uiPriority w:val="99"/>
    <w:semiHidden/>
    <w:unhideWhenUsed/>
    <w:rsid w:val="00E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>Radio Record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inetman</dc:creator>
  <cp:lastModifiedBy>nastya</cp:lastModifiedBy>
  <cp:revision>3</cp:revision>
  <dcterms:created xsi:type="dcterms:W3CDTF">2014-11-13T10:39:00Z</dcterms:created>
  <dcterms:modified xsi:type="dcterms:W3CDTF">2015-06-25T12:42:00Z</dcterms:modified>
</cp:coreProperties>
</file>